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BF52" w14:textId="77777777" w:rsidR="00974ED4" w:rsidRPr="00DA0A0B" w:rsidRDefault="00974ED4">
      <w:pPr>
        <w:rPr>
          <w:sz w:val="24"/>
          <w:szCs w:val="24"/>
        </w:rPr>
      </w:pPr>
      <w:r w:rsidRPr="00DA0A0B">
        <w:rPr>
          <w:sz w:val="24"/>
          <w:szCs w:val="24"/>
        </w:rPr>
        <w:t>Advent 2019 – Children’s Ministry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74ED4" w:rsidRPr="00DA0A0B" w14:paraId="6C395117" w14:textId="77777777" w:rsidTr="00974ED4">
        <w:tc>
          <w:tcPr>
            <w:tcW w:w="2590" w:type="dxa"/>
          </w:tcPr>
          <w:p w14:paraId="56558833" w14:textId="77777777" w:rsidR="00974ED4" w:rsidRPr="00DA0A0B" w:rsidRDefault="00974ED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A56FD72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Planting</w:t>
            </w:r>
          </w:p>
        </w:tc>
        <w:tc>
          <w:tcPr>
            <w:tcW w:w="2590" w:type="dxa"/>
          </w:tcPr>
          <w:p w14:paraId="6645CDFC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Nurturing</w:t>
            </w:r>
          </w:p>
        </w:tc>
        <w:tc>
          <w:tcPr>
            <w:tcW w:w="2590" w:type="dxa"/>
          </w:tcPr>
          <w:p w14:paraId="1EFC3901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Shaping</w:t>
            </w:r>
          </w:p>
        </w:tc>
        <w:tc>
          <w:tcPr>
            <w:tcW w:w="2590" w:type="dxa"/>
          </w:tcPr>
          <w:p w14:paraId="4D23A9E3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Sharing</w:t>
            </w:r>
          </w:p>
        </w:tc>
      </w:tr>
      <w:tr w:rsidR="00974ED4" w:rsidRPr="00DA0A0B" w14:paraId="6B181639" w14:textId="77777777" w:rsidTr="00974ED4">
        <w:tc>
          <w:tcPr>
            <w:tcW w:w="2590" w:type="dxa"/>
          </w:tcPr>
          <w:p w14:paraId="6DE8C136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Discovering God</w:t>
            </w:r>
          </w:p>
        </w:tc>
        <w:tc>
          <w:tcPr>
            <w:tcW w:w="2590" w:type="dxa"/>
          </w:tcPr>
          <w:p w14:paraId="15491727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a Christmas Eve Service</w:t>
            </w:r>
          </w:p>
        </w:tc>
        <w:tc>
          <w:tcPr>
            <w:tcW w:w="2590" w:type="dxa"/>
          </w:tcPr>
          <w:p w14:paraId="3009E140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worship at least once during Advent</w:t>
            </w:r>
          </w:p>
        </w:tc>
        <w:tc>
          <w:tcPr>
            <w:tcW w:w="2590" w:type="dxa"/>
          </w:tcPr>
          <w:p w14:paraId="061322EE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worship at least twice during Advent</w:t>
            </w:r>
          </w:p>
        </w:tc>
        <w:tc>
          <w:tcPr>
            <w:tcW w:w="2590" w:type="dxa"/>
          </w:tcPr>
          <w:p w14:paraId="272FAD4C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worship at least three times during Advent</w:t>
            </w:r>
          </w:p>
        </w:tc>
      </w:tr>
      <w:tr w:rsidR="00974ED4" w:rsidRPr="00DA0A0B" w14:paraId="4BF23971" w14:textId="77777777" w:rsidTr="00974ED4">
        <w:tc>
          <w:tcPr>
            <w:tcW w:w="2590" w:type="dxa"/>
          </w:tcPr>
          <w:p w14:paraId="16196BD7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Forming Disciples</w:t>
            </w:r>
          </w:p>
        </w:tc>
        <w:tc>
          <w:tcPr>
            <w:tcW w:w="2590" w:type="dxa"/>
          </w:tcPr>
          <w:p w14:paraId="684AD691" w14:textId="77777777" w:rsidR="00912CD7" w:rsidRPr="00DA0A0B" w:rsidRDefault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Pick one of the Faith at Home Practices for Advent and do it</w:t>
            </w:r>
          </w:p>
          <w:p w14:paraId="1A16731C" w14:textId="77777777" w:rsidR="00912CD7" w:rsidRPr="00DA0A0B" w:rsidRDefault="00912CD7">
            <w:pPr>
              <w:rPr>
                <w:sz w:val="24"/>
                <w:szCs w:val="24"/>
              </w:rPr>
            </w:pPr>
          </w:p>
          <w:p w14:paraId="6A4ACB5E" w14:textId="77777777" w:rsidR="00912CD7" w:rsidRPr="00DA0A0B" w:rsidRDefault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the Advent Event with your family</w:t>
            </w:r>
          </w:p>
        </w:tc>
        <w:tc>
          <w:tcPr>
            <w:tcW w:w="2590" w:type="dxa"/>
          </w:tcPr>
          <w:p w14:paraId="5268B8F4" w14:textId="77777777" w:rsidR="00325CC7" w:rsidRPr="00DA0A0B" w:rsidRDefault="00912CD7" w:rsidP="00325CC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 xml:space="preserve">Pick </w:t>
            </w:r>
            <w:r w:rsidRPr="00DA0A0B">
              <w:rPr>
                <w:sz w:val="24"/>
                <w:szCs w:val="24"/>
              </w:rPr>
              <w:t>two</w:t>
            </w:r>
            <w:r w:rsidRPr="00DA0A0B">
              <w:rPr>
                <w:sz w:val="24"/>
                <w:szCs w:val="24"/>
              </w:rPr>
              <w:t xml:space="preserve"> of the Faith at Home Practices for Advent</w:t>
            </w:r>
            <w:r w:rsidRPr="00DA0A0B">
              <w:rPr>
                <w:sz w:val="24"/>
                <w:szCs w:val="24"/>
              </w:rPr>
              <w:t xml:space="preserve"> and do them</w:t>
            </w:r>
          </w:p>
          <w:p w14:paraId="168C4062" w14:textId="77777777" w:rsidR="00912CD7" w:rsidRPr="00DA0A0B" w:rsidRDefault="00912CD7" w:rsidP="00325CC7">
            <w:pPr>
              <w:rPr>
                <w:sz w:val="24"/>
                <w:szCs w:val="24"/>
              </w:rPr>
            </w:pPr>
          </w:p>
          <w:p w14:paraId="1D8EBDFB" w14:textId="77777777" w:rsidR="00325CC7" w:rsidRPr="00DA0A0B" w:rsidRDefault="00325CC7" w:rsidP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the Advent Event with your family</w:t>
            </w:r>
          </w:p>
        </w:tc>
        <w:tc>
          <w:tcPr>
            <w:tcW w:w="2590" w:type="dxa"/>
          </w:tcPr>
          <w:p w14:paraId="081AF983" w14:textId="77777777" w:rsidR="00912CD7" w:rsidRPr="00DA0A0B" w:rsidRDefault="00912CD7" w:rsidP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 xml:space="preserve">Pick </w:t>
            </w:r>
            <w:r w:rsidRPr="00DA0A0B">
              <w:rPr>
                <w:sz w:val="24"/>
                <w:szCs w:val="24"/>
              </w:rPr>
              <w:t>three</w:t>
            </w:r>
            <w:r w:rsidRPr="00DA0A0B">
              <w:rPr>
                <w:sz w:val="24"/>
                <w:szCs w:val="24"/>
              </w:rPr>
              <w:t xml:space="preserve"> of the Faith at Home Practices for Advent </w:t>
            </w:r>
            <w:r w:rsidRPr="00DA0A0B">
              <w:rPr>
                <w:sz w:val="24"/>
                <w:szCs w:val="24"/>
              </w:rPr>
              <w:t xml:space="preserve">and do </w:t>
            </w:r>
            <w:r w:rsidRPr="00DA0A0B">
              <w:rPr>
                <w:sz w:val="24"/>
                <w:szCs w:val="24"/>
              </w:rPr>
              <w:t>t</w:t>
            </w:r>
            <w:r w:rsidRPr="00DA0A0B">
              <w:rPr>
                <w:sz w:val="24"/>
                <w:szCs w:val="24"/>
              </w:rPr>
              <w:t>hem</w:t>
            </w:r>
          </w:p>
          <w:p w14:paraId="0DE2DA54" w14:textId="77777777" w:rsidR="00912CD7" w:rsidRPr="00DA0A0B" w:rsidRDefault="00912CD7" w:rsidP="00325CC7">
            <w:pPr>
              <w:rPr>
                <w:sz w:val="24"/>
                <w:szCs w:val="24"/>
              </w:rPr>
            </w:pPr>
          </w:p>
          <w:p w14:paraId="52DE83C8" w14:textId="77777777" w:rsidR="00325CC7" w:rsidRPr="00DA0A0B" w:rsidRDefault="00325CC7" w:rsidP="00325CC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the Advent Event with your family and help with preparations</w:t>
            </w:r>
          </w:p>
        </w:tc>
        <w:tc>
          <w:tcPr>
            <w:tcW w:w="2590" w:type="dxa"/>
          </w:tcPr>
          <w:p w14:paraId="3D72837F" w14:textId="77777777" w:rsidR="00912CD7" w:rsidRPr="00DA0A0B" w:rsidRDefault="00912CD7" w:rsidP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 xml:space="preserve">Pick </w:t>
            </w:r>
            <w:r w:rsidRPr="00DA0A0B">
              <w:rPr>
                <w:sz w:val="24"/>
                <w:szCs w:val="24"/>
              </w:rPr>
              <w:t>four</w:t>
            </w:r>
            <w:r w:rsidRPr="00DA0A0B">
              <w:rPr>
                <w:sz w:val="24"/>
                <w:szCs w:val="24"/>
              </w:rPr>
              <w:t xml:space="preserve"> of the Faith at Home Practices for Advent </w:t>
            </w:r>
            <w:r w:rsidRPr="00DA0A0B">
              <w:rPr>
                <w:sz w:val="24"/>
                <w:szCs w:val="24"/>
              </w:rPr>
              <w:t>and do them</w:t>
            </w:r>
          </w:p>
          <w:p w14:paraId="6D2B71EE" w14:textId="77777777" w:rsidR="00912CD7" w:rsidRPr="00DA0A0B" w:rsidRDefault="00912CD7" w:rsidP="00325CC7">
            <w:pPr>
              <w:rPr>
                <w:sz w:val="24"/>
                <w:szCs w:val="24"/>
              </w:rPr>
            </w:pPr>
          </w:p>
          <w:p w14:paraId="36BEACA6" w14:textId="77777777" w:rsidR="00974ED4" w:rsidRPr="00DA0A0B" w:rsidRDefault="00325CC7" w:rsidP="00912CD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Attend the Advent Event with your family and lead a portion of the event</w:t>
            </w:r>
          </w:p>
        </w:tc>
      </w:tr>
      <w:tr w:rsidR="00974ED4" w:rsidRPr="00DA0A0B" w14:paraId="7ADF6EEE" w14:textId="77777777" w:rsidTr="00974ED4">
        <w:tc>
          <w:tcPr>
            <w:tcW w:w="2590" w:type="dxa"/>
          </w:tcPr>
          <w:p w14:paraId="2692756D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Christian Traditions &amp; Milestones</w:t>
            </w:r>
          </w:p>
        </w:tc>
        <w:tc>
          <w:tcPr>
            <w:tcW w:w="2590" w:type="dxa"/>
          </w:tcPr>
          <w:p w14:paraId="5BAF941D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Baby’s 1</w:t>
            </w:r>
            <w:r w:rsidRPr="00DA0A0B">
              <w:rPr>
                <w:sz w:val="24"/>
                <w:szCs w:val="24"/>
                <w:vertAlign w:val="superscript"/>
              </w:rPr>
              <w:t>st</w:t>
            </w:r>
            <w:r w:rsidRPr="00DA0A0B">
              <w:rPr>
                <w:sz w:val="24"/>
                <w:szCs w:val="24"/>
              </w:rPr>
              <w:t xml:space="preserve"> Christmas (Participants)</w:t>
            </w:r>
          </w:p>
          <w:p w14:paraId="79D1FB3E" w14:textId="77777777" w:rsidR="00912CD7" w:rsidRPr="00DA0A0B" w:rsidRDefault="00912CD7">
            <w:pPr>
              <w:rPr>
                <w:sz w:val="24"/>
                <w:szCs w:val="24"/>
              </w:rPr>
            </w:pPr>
          </w:p>
          <w:p w14:paraId="07A06A25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Hanging of the Greens (Participate)</w:t>
            </w:r>
          </w:p>
        </w:tc>
        <w:tc>
          <w:tcPr>
            <w:tcW w:w="2590" w:type="dxa"/>
          </w:tcPr>
          <w:p w14:paraId="3014C138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Baby’s 1</w:t>
            </w:r>
            <w:r w:rsidRPr="00DA0A0B">
              <w:rPr>
                <w:sz w:val="24"/>
                <w:szCs w:val="24"/>
                <w:vertAlign w:val="superscript"/>
              </w:rPr>
              <w:t>st</w:t>
            </w:r>
            <w:r w:rsidRPr="00DA0A0B">
              <w:rPr>
                <w:sz w:val="24"/>
                <w:szCs w:val="24"/>
              </w:rPr>
              <w:t xml:space="preserve"> Christmas (Make a card or help with the gifts)</w:t>
            </w:r>
          </w:p>
          <w:p w14:paraId="27454887" w14:textId="77777777" w:rsidR="00912CD7" w:rsidRPr="00DA0A0B" w:rsidRDefault="00912CD7">
            <w:pPr>
              <w:rPr>
                <w:sz w:val="24"/>
                <w:szCs w:val="24"/>
              </w:rPr>
            </w:pPr>
          </w:p>
          <w:p w14:paraId="27FC2BF3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Hanging of the Greens (Participate &amp; Help Serve Lunch)</w:t>
            </w:r>
          </w:p>
        </w:tc>
        <w:tc>
          <w:tcPr>
            <w:tcW w:w="2590" w:type="dxa"/>
          </w:tcPr>
          <w:p w14:paraId="102ED901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Baby’s 1</w:t>
            </w:r>
            <w:r w:rsidRPr="00DA0A0B">
              <w:rPr>
                <w:sz w:val="24"/>
                <w:szCs w:val="24"/>
                <w:vertAlign w:val="superscript"/>
              </w:rPr>
              <w:t>st</w:t>
            </w:r>
            <w:r w:rsidRPr="00DA0A0B">
              <w:rPr>
                <w:sz w:val="24"/>
                <w:szCs w:val="24"/>
              </w:rPr>
              <w:t xml:space="preserve"> Christmas</w:t>
            </w:r>
          </w:p>
          <w:p w14:paraId="7047B907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(Help during the service)</w:t>
            </w:r>
          </w:p>
          <w:p w14:paraId="0A922E31" w14:textId="77777777" w:rsidR="00912CD7" w:rsidRPr="00DA0A0B" w:rsidRDefault="00912CD7">
            <w:pPr>
              <w:rPr>
                <w:sz w:val="24"/>
                <w:szCs w:val="24"/>
              </w:rPr>
            </w:pPr>
          </w:p>
          <w:p w14:paraId="2502CFF7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Hanging of the Greens</w:t>
            </w:r>
            <w:r w:rsidRPr="00DA0A0B">
              <w:rPr>
                <w:sz w:val="24"/>
                <w:szCs w:val="24"/>
              </w:rPr>
              <w:t xml:space="preserve"> (Be in charge of an area) </w:t>
            </w:r>
          </w:p>
        </w:tc>
        <w:tc>
          <w:tcPr>
            <w:tcW w:w="2590" w:type="dxa"/>
          </w:tcPr>
          <w:p w14:paraId="77F0F91D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Baby’s 1</w:t>
            </w:r>
            <w:r w:rsidRPr="00DA0A0B">
              <w:rPr>
                <w:sz w:val="24"/>
                <w:szCs w:val="24"/>
                <w:vertAlign w:val="superscript"/>
              </w:rPr>
              <w:t>st</w:t>
            </w:r>
            <w:r w:rsidRPr="00DA0A0B">
              <w:rPr>
                <w:sz w:val="24"/>
                <w:szCs w:val="24"/>
              </w:rPr>
              <w:t xml:space="preserve"> Christmas (Leadership during the service) </w:t>
            </w:r>
          </w:p>
          <w:p w14:paraId="7291CB30" w14:textId="77777777" w:rsidR="00912CD7" w:rsidRPr="00DA0A0B" w:rsidRDefault="00912CD7">
            <w:pPr>
              <w:rPr>
                <w:sz w:val="24"/>
                <w:szCs w:val="24"/>
              </w:rPr>
            </w:pPr>
          </w:p>
          <w:p w14:paraId="5E2CE1CD" w14:textId="77777777" w:rsidR="00974ED4" w:rsidRPr="00DA0A0B" w:rsidRDefault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Hanging of the Greens</w:t>
            </w:r>
            <w:r w:rsidRPr="00DA0A0B">
              <w:rPr>
                <w:sz w:val="24"/>
                <w:szCs w:val="24"/>
              </w:rPr>
              <w:t xml:space="preserve"> (Help lead the service or blessing)</w:t>
            </w:r>
          </w:p>
        </w:tc>
      </w:tr>
      <w:tr w:rsidR="00974ED4" w:rsidRPr="00DA0A0B" w14:paraId="74D7883C" w14:textId="77777777" w:rsidTr="00974ED4">
        <w:tc>
          <w:tcPr>
            <w:tcW w:w="2590" w:type="dxa"/>
          </w:tcPr>
          <w:p w14:paraId="68AF8B28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Service &amp; Mission</w:t>
            </w:r>
          </w:p>
        </w:tc>
        <w:tc>
          <w:tcPr>
            <w:tcW w:w="2590" w:type="dxa"/>
          </w:tcPr>
          <w:p w14:paraId="317A708C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Give money for the Christmas Offering</w:t>
            </w:r>
          </w:p>
        </w:tc>
        <w:tc>
          <w:tcPr>
            <w:tcW w:w="2590" w:type="dxa"/>
          </w:tcPr>
          <w:p w14:paraId="413C7DBB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Participate in the church service project</w:t>
            </w:r>
          </w:p>
        </w:tc>
        <w:tc>
          <w:tcPr>
            <w:tcW w:w="2590" w:type="dxa"/>
          </w:tcPr>
          <w:p w14:paraId="48B044BA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Collect items for the Reverse Advent Calendar</w:t>
            </w:r>
          </w:p>
        </w:tc>
        <w:tc>
          <w:tcPr>
            <w:tcW w:w="2590" w:type="dxa"/>
          </w:tcPr>
          <w:p w14:paraId="2D496C96" w14:textId="77777777" w:rsidR="00974ED4" w:rsidRPr="00DA0A0B" w:rsidRDefault="00974ED4" w:rsidP="00974ED4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Choose 1 thing each week that your family can do to serve others</w:t>
            </w:r>
          </w:p>
        </w:tc>
      </w:tr>
    </w:tbl>
    <w:p w14:paraId="0B926C85" w14:textId="77777777" w:rsidR="00FC7A03" w:rsidRPr="00DA0A0B" w:rsidRDefault="00DA0A0B">
      <w:pPr>
        <w:rPr>
          <w:sz w:val="24"/>
          <w:szCs w:val="24"/>
        </w:rPr>
      </w:pPr>
      <w:bookmarkStart w:id="0" w:name="_GoBack"/>
      <w:bookmarkEnd w:id="0"/>
    </w:p>
    <w:sectPr w:rsidR="00FC7A03" w:rsidRPr="00DA0A0B" w:rsidSect="00974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D4"/>
    <w:rsid w:val="00325CC7"/>
    <w:rsid w:val="004D03B9"/>
    <w:rsid w:val="00912CD7"/>
    <w:rsid w:val="00974ED4"/>
    <w:rsid w:val="00C20183"/>
    <w:rsid w:val="00D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1A86"/>
  <w15:chartTrackingRefBased/>
  <w15:docId w15:val="{FC5C900D-ABE5-4206-81EB-1E0728E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1CEDE-FB54-4026-A610-8F342E08F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86FAC-CB5A-422B-A475-789432EF6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7F88F-1902-4C00-A092-51758B1C1650}">
  <ds:schemaRefs>
    <ds:schemaRef ds:uri="http://purl.org/dc/terms/"/>
    <ds:schemaRef ds:uri="http://schemas.microsoft.com/office/2006/documentManagement/types"/>
    <ds:schemaRef ds:uri="aa3fb425-f21e-4457-9dee-367fb75f5691"/>
    <ds:schemaRef ds:uri="http://schemas.openxmlformats.org/package/2006/metadata/core-properties"/>
    <ds:schemaRef ds:uri="http://purl.org/dc/elements/1.1/"/>
    <ds:schemaRef ds:uri="bbf90927-8cb0-4be3-83cf-8bb708f7978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2</cp:revision>
  <cp:lastPrinted>2019-10-17T15:09:00Z</cp:lastPrinted>
  <dcterms:created xsi:type="dcterms:W3CDTF">2019-10-17T14:28:00Z</dcterms:created>
  <dcterms:modified xsi:type="dcterms:W3CDTF">2019-10-17T15:10:00Z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