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16EFFA" w14:textId="77777777" w:rsidR="00F25E85" w:rsidRDefault="00F25E85" w:rsidP="009F4605">
      <w:pPr>
        <w:rPr>
          <w:sz w:val="24"/>
          <w:szCs w:val="24"/>
        </w:rPr>
      </w:pPr>
    </w:p>
    <w:p w14:paraId="3F045E55" w14:textId="4878EC88" w:rsidR="009F4605" w:rsidRPr="00DA0A0B" w:rsidRDefault="00F25E85" w:rsidP="009F4605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Lent 2021</w:t>
      </w:r>
      <w:r w:rsidR="009F4605">
        <w:rPr>
          <w:sz w:val="24"/>
          <w:szCs w:val="24"/>
        </w:rPr>
        <w:t xml:space="preserve"> – Children’s</w:t>
      </w:r>
      <w:r w:rsidR="009F4605" w:rsidRPr="00DA0A0B">
        <w:rPr>
          <w:sz w:val="24"/>
          <w:szCs w:val="24"/>
        </w:rPr>
        <w:t xml:space="preserve"> Ministry Pathway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0"/>
        <w:gridCol w:w="2590"/>
        <w:gridCol w:w="2590"/>
        <w:gridCol w:w="2590"/>
        <w:gridCol w:w="2590"/>
      </w:tblGrid>
      <w:tr w:rsidR="009F4605" w:rsidRPr="00DA0A0B" w14:paraId="1605FCF0" w14:textId="77777777" w:rsidTr="00DE6907">
        <w:tc>
          <w:tcPr>
            <w:tcW w:w="2590" w:type="dxa"/>
          </w:tcPr>
          <w:p w14:paraId="25A3B90C" w14:textId="77777777" w:rsidR="009F4605" w:rsidRPr="00DA0A0B" w:rsidRDefault="009F4605" w:rsidP="00DE6907">
            <w:pPr>
              <w:rPr>
                <w:sz w:val="24"/>
                <w:szCs w:val="24"/>
              </w:rPr>
            </w:pPr>
          </w:p>
        </w:tc>
        <w:tc>
          <w:tcPr>
            <w:tcW w:w="2590" w:type="dxa"/>
          </w:tcPr>
          <w:p w14:paraId="14FED6DB" w14:textId="77777777" w:rsidR="009F4605" w:rsidRPr="00DA0A0B" w:rsidRDefault="009F4605" w:rsidP="00DE6907">
            <w:pPr>
              <w:rPr>
                <w:sz w:val="24"/>
                <w:szCs w:val="24"/>
              </w:rPr>
            </w:pPr>
            <w:r w:rsidRPr="00DA0A0B">
              <w:rPr>
                <w:sz w:val="24"/>
                <w:szCs w:val="24"/>
              </w:rPr>
              <w:t>Planting</w:t>
            </w:r>
          </w:p>
        </w:tc>
        <w:tc>
          <w:tcPr>
            <w:tcW w:w="2590" w:type="dxa"/>
          </w:tcPr>
          <w:p w14:paraId="0F854CB4" w14:textId="77777777" w:rsidR="009F4605" w:rsidRPr="00DA0A0B" w:rsidRDefault="009F4605" w:rsidP="00DE6907">
            <w:pPr>
              <w:rPr>
                <w:sz w:val="24"/>
                <w:szCs w:val="24"/>
              </w:rPr>
            </w:pPr>
            <w:r w:rsidRPr="00DA0A0B">
              <w:rPr>
                <w:sz w:val="24"/>
                <w:szCs w:val="24"/>
              </w:rPr>
              <w:t>Nurturing</w:t>
            </w:r>
          </w:p>
        </w:tc>
        <w:tc>
          <w:tcPr>
            <w:tcW w:w="2590" w:type="dxa"/>
          </w:tcPr>
          <w:p w14:paraId="07DC5143" w14:textId="77777777" w:rsidR="009F4605" w:rsidRPr="00DA0A0B" w:rsidRDefault="009F4605" w:rsidP="00DE6907">
            <w:pPr>
              <w:rPr>
                <w:sz w:val="24"/>
                <w:szCs w:val="24"/>
              </w:rPr>
            </w:pPr>
            <w:r w:rsidRPr="00DA0A0B">
              <w:rPr>
                <w:sz w:val="24"/>
                <w:szCs w:val="24"/>
              </w:rPr>
              <w:t>Shaping</w:t>
            </w:r>
          </w:p>
        </w:tc>
        <w:tc>
          <w:tcPr>
            <w:tcW w:w="2590" w:type="dxa"/>
          </w:tcPr>
          <w:p w14:paraId="2A262FD6" w14:textId="77777777" w:rsidR="009F4605" w:rsidRPr="00DA0A0B" w:rsidRDefault="009F4605" w:rsidP="00DE6907">
            <w:pPr>
              <w:rPr>
                <w:sz w:val="24"/>
                <w:szCs w:val="24"/>
              </w:rPr>
            </w:pPr>
            <w:r w:rsidRPr="00DA0A0B">
              <w:rPr>
                <w:sz w:val="24"/>
                <w:szCs w:val="24"/>
              </w:rPr>
              <w:t>Sharing</w:t>
            </w:r>
          </w:p>
        </w:tc>
      </w:tr>
      <w:tr w:rsidR="009F4605" w:rsidRPr="00DA0A0B" w14:paraId="0E780B5E" w14:textId="77777777" w:rsidTr="00DE6907">
        <w:tc>
          <w:tcPr>
            <w:tcW w:w="2590" w:type="dxa"/>
          </w:tcPr>
          <w:p w14:paraId="7EC52EA4" w14:textId="77777777" w:rsidR="009F4605" w:rsidRPr="00DA0A0B" w:rsidRDefault="009F4605" w:rsidP="00DE6907">
            <w:pPr>
              <w:rPr>
                <w:sz w:val="24"/>
                <w:szCs w:val="24"/>
              </w:rPr>
            </w:pPr>
            <w:r w:rsidRPr="00DA0A0B">
              <w:rPr>
                <w:sz w:val="24"/>
                <w:szCs w:val="24"/>
              </w:rPr>
              <w:t>Discovering God</w:t>
            </w:r>
          </w:p>
        </w:tc>
        <w:tc>
          <w:tcPr>
            <w:tcW w:w="2590" w:type="dxa"/>
          </w:tcPr>
          <w:p w14:paraId="6D9B5744" w14:textId="317A1DC9" w:rsidR="009F4605" w:rsidRPr="00DA0A0B" w:rsidRDefault="00B16863" w:rsidP="00DE69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Worship</w:t>
            </w:r>
            <w:r w:rsidR="00F25E85">
              <w:rPr>
                <w:sz w:val="24"/>
                <w:szCs w:val="24"/>
              </w:rPr>
              <w:t xml:space="preserve"> (online or in-person)</w:t>
            </w:r>
          </w:p>
        </w:tc>
        <w:tc>
          <w:tcPr>
            <w:tcW w:w="2590" w:type="dxa"/>
          </w:tcPr>
          <w:p w14:paraId="7B6FB81F" w14:textId="0458001F" w:rsidR="009F4605" w:rsidRPr="00DA0A0B" w:rsidRDefault="00F25E85" w:rsidP="00DE69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Worship (online or in-person)</w:t>
            </w:r>
          </w:p>
        </w:tc>
        <w:tc>
          <w:tcPr>
            <w:tcW w:w="2590" w:type="dxa"/>
          </w:tcPr>
          <w:p w14:paraId="07F7772C" w14:textId="6253B6B6" w:rsidR="009F4605" w:rsidRPr="00DA0A0B" w:rsidRDefault="00F25E85" w:rsidP="00DE69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Worship (online or in-person)</w:t>
            </w:r>
          </w:p>
        </w:tc>
        <w:tc>
          <w:tcPr>
            <w:tcW w:w="2590" w:type="dxa"/>
          </w:tcPr>
          <w:p w14:paraId="3BA39AD7" w14:textId="3DA6B5ED" w:rsidR="009F4605" w:rsidRPr="00DA0A0B" w:rsidRDefault="00F25E85" w:rsidP="00DE69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Worship (online or in-person)</w:t>
            </w:r>
          </w:p>
        </w:tc>
      </w:tr>
      <w:tr w:rsidR="009F4605" w:rsidRPr="00DA0A0B" w14:paraId="16805A3F" w14:textId="77777777" w:rsidTr="00DE6907">
        <w:tc>
          <w:tcPr>
            <w:tcW w:w="2590" w:type="dxa"/>
          </w:tcPr>
          <w:p w14:paraId="2E58BFC9" w14:textId="77777777" w:rsidR="009F4605" w:rsidRPr="00DA0A0B" w:rsidRDefault="009F4605" w:rsidP="00DE6907">
            <w:pPr>
              <w:rPr>
                <w:sz w:val="24"/>
                <w:szCs w:val="24"/>
              </w:rPr>
            </w:pPr>
            <w:r w:rsidRPr="00DA0A0B">
              <w:rPr>
                <w:sz w:val="24"/>
                <w:szCs w:val="24"/>
              </w:rPr>
              <w:t>Forming Disciples</w:t>
            </w:r>
          </w:p>
        </w:tc>
        <w:tc>
          <w:tcPr>
            <w:tcW w:w="2590" w:type="dxa"/>
          </w:tcPr>
          <w:p w14:paraId="1DC2430F" w14:textId="77777777" w:rsidR="009F4605" w:rsidRPr="00DA0A0B" w:rsidRDefault="00B16863" w:rsidP="00DE69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Choose 1 or 2 Faith Forming Practices</w:t>
            </w:r>
          </w:p>
        </w:tc>
        <w:tc>
          <w:tcPr>
            <w:tcW w:w="2590" w:type="dxa"/>
          </w:tcPr>
          <w:p w14:paraId="40936367" w14:textId="77777777" w:rsidR="009F4605" w:rsidRPr="00DA0A0B" w:rsidRDefault="00B16863" w:rsidP="00DE69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Choose 2</w:t>
            </w:r>
            <w:r w:rsidR="00030B3F">
              <w:rPr>
                <w:sz w:val="24"/>
                <w:szCs w:val="24"/>
              </w:rPr>
              <w:t>-3 Faith Forming Practices</w:t>
            </w:r>
          </w:p>
        </w:tc>
        <w:tc>
          <w:tcPr>
            <w:tcW w:w="2590" w:type="dxa"/>
          </w:tcPr>
          <w:p w14:paraId="71592ECC" w14:textId="77777777" w:rsidR="009F4605" w:rsidRPr="00DA0A0B" w:rsidRDefault="00030B3F" w:rsidP="00DE69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Choose 4-5 Faith Forming Practices</w:t>
            </w:r>
          </w:p>
        </w:tc>
        <w:tc>
          <w:tcPr>
            <w:tcW w:w="2590" w:type="dxa"/>
          </w:tcPr>
          <w:p w14:paraId="056533C9" w14:textId="77777777" w:rsidR="009F4605" w:rsidRPr="00DA0A0B" w:rsidRDefault="00030B3F" w:rsidP="00DE69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Choose 5+ Faith Forming Practices</w:t>
            </w:r>
          </w:p>
        </w:tc>
      </w:tr>
      <w:tr w:rsidR="009F4605" w:rsidRPr="00DA0A0B" w14:paraId="5332770E" w14:textId="77777777" w:rsidTr="00DE6907">
        <w:tc>
          <w:tcPr>
            <w:tcW w:w="2590" w:type="dxa"/>
          </w:tcPr>
          <w:p w14:paraId="5512ED84" w14:textId="77777777" w:rsidR="009F4605" w:rsidRPr="00DA0A0B" w:rsidRDefault="009F4605" w:rsidP="00DE6907">
            <w:pPr>
              <w:rPr>
                <w:sz w:val="24"/>
                <w:szCs w:val="24"/>
              </w:rPr>
            </w:pPr>
            <w:r w:rsidRPr="00DA0A0B">
              <w:rPr>
                <w:sz w:val="24"/>
                <w:szCs w:val="24"/>
              </w:rPr>
              <w:t>Service &amp; Mission</w:t>
            </w:r>
          </w:p>
        </w:tc>
        <w:tc>
          <w:tcPr>
            <w:tcW w:w="2590" w:type="dxa"/>
          </w:tcPr>
          <w:p w14:paraId="522EB77F" w14:textId="77777777" w:rsidR="009F4605" w:rsidRPr="00DA0A0B" w:rsidRDefault="00030B3F" w:rsidP="00DE69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Give to the Church/Parish Lenten Special Offering</w:t>
            </w:r>
          </w:p>
        </w:tc>
        <w:tc>
          <w:tcPr>
            <w:tcW w:w="2590" w:type="dxa"/>
          </w:tcPr>
          <w:p w14:paraId="6542551B" w14:textId="77777777" w:rsidR="009F4605" w:rsidRDefault="00CC23D4" w:rsidP="00DE69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Collect Items for the Lenten Donation</w:t>
            </w:r>
          </w:p>
          <w:p w14:paraId="3CC7E212" w14:textId="77777777" w:rsidR="00CC23D4" w:rsidRPr="00DA0A0B" w:rsidRDefault="00CC23D4" w:rsidP="00DE69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Send card a to the homebound</w:t>
            </w:r>
          </w:p>
        </w:tc>
        <w:tc>
          <w:tcPr>
            <w:tcW w:w="2590" w:type="dxa"/>
          </w:tcPr>
          <w:p w14:paraId="5B38B0A4" w14:textId="77777777" w:rsidR="009F4605" w:rsidRPr="00DA0A0B" w:rsidRDefault="00030B3F" w:rsidP="00DE69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Participate in the Lenten Quarter Calendar</w:t>
            </w:r>
          </w:p>
        </w:tc>
        <w:tc>
          <w:tcPr>
            <w:tcW w:w="2590" w:type="dxa"/>
          </w:tcPr>
          <w:p w14:paraId="28DD7732" w14:textId="77777777" w:rsidR="009F4605" w:rsidRPr="00DA0A0B" w:rsidRDefault="00030B3F" w:rsidP="00DE69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Serve 40 Ways in 40 Days</w:t>
            </w:r>
          </w:p>
        </w:tc>
      </w:tr>
    </w:tbl>
    <w:p w14:paraId="520E2F46" w14:textId="77777777" w:rsidR="009F4605" w:rsidRPr="00DA0A0B" w:rsidRDefault="009F4605" w:rsidP="009F4605">
      <w:pPr>
        <w:rPr>
          <w:sz w:val="24"/>
          <w:szCs w:val="24"/>
        </w:rPr>
      </w:pPr>
    </w:p>
    <w:p w14:paraId="05386C72" w14:textId="579252B2" w:rsidR="00FC7A03" w:rsidRDefault="009F4605">
      <w:r>
        <w:t>Assumptions:</w:t>
      </w:r>
    </w:p>
    <w:p w14:paraId="60A506FC" w14:textId="77777777" w:rsidR="009F4605" w:rsidRDefault="009F4605" w:rsidP="009F4605">
      <w:pPr>
        <w:pStyle w:val="ListParagraph"/>
        <w:numPr>
          <w:ilvl w:val="0"/>
          <w:numId w:val="1"/>
        </w:numPr>
      </w:pPr>
      <w:r>
        <w:t>Each column grows from the previous one. The materials/resources/events in the column where your child most relates may be the most appropriate, but you may choose from any of the options.</w:t>
      </w:r>
    </w:p>
    <w:p w14:paraId="3609ECE1" w14:textId="77777777" w:rsidR="009F4605" w:rsidRDefault="009F4605" w:rsidP="009F4605">
      <w:pPr>
        <w:pStyle w:val="ListParagraph"/>
        <w:numPr>
          <w:ilvl w:val="0"/>
          <w:numId w:val="1"/>
        </w:numPr>
      </w:pPr>
      <w:r>
        <w:t>Faith Forming Practices that are offered:</w:t>
      </w:r>
    </w:p>
    <w:p w14:paraId="35D14CD4" w14:textId="77777777" w:rsidR="009F4605" w:rsidRDefault="009F4605" w:rsidP="009F4605">
      <w:pPr>
        <w:pStyle w:val="ListParagraph"/>
        <w:numPr>
          <w:ilvl w:val="1"/>
          <w:numId w:val="1"/>
        </w:numPr>
      </w:pPr>
      <w:r>
        <w:t>Weekly Children’s Lenten Study at the same time as an adult study</w:t>
      </w:r>
    </w:p>
    <w:p w14:paraId="397D39BB" w14:textId="77777777" w:rsidR="009F4605" w:rsidRDefault="009F4605" w:rsidP="009F4605">
      <w:pPr>
        <w:pStyle w:val="ListParagraph"/>
        <w:numPr>
          <w:ilvl w:val="1"/>
          <w:numId w:val="1"/>
        </w:numPr>
      </w:pPr>
      <w:r>
        <w:t xml:space="preserve">Weekly Children’s book reading on Facebook Live </w:t>
      </w:r>
    </w:p>
    <w:p w14:paraId="141C972C" w14:textId="77777777" w:rsidR="009F4605" w:rsidRDefault="009F4605" w:rsidP="009F4605">
      <w:pPr>
        <w:pStyle w:val="ListParagraph"/>
        <w:numPr>
          <w:ilvl w:val="1"/>
          <w:numId w:val="1"/>
        </w:numPr>
      </w:pPr>
      <w:r>
        <w:t xml:space="preserve">Lenten devotionals for children </w:t>
      </w:r>
    </w:p>
    <w:p w14:paraId="27E03D77" w14:textId="77777777" w:rsidR="009F4605" w:rsidRDefault="009F4605" w:rsidP="009F4605">
      <w:pPr>
        <w:pStyle w:val="ListParagraph"/>
        <w:numPr>
          <w:ilvl w:val="1"/>
          <w:numId w:val="1"/>
        </w:numPr>
      </w:pPr>
      <w:r>
        <w:t>Holy Week in a Box</w:t>
      </w:r>
    </w:p>
    <w:p w14:paraId="60A2C6D6" w14:textId="77777777" w:rsidR="009F4605" w:rsidRDefault="009F4605" w:rsidP="009F4605">
      <w:pPr>
        <w:pStyle w:val="ListParagraph"/>
        <w:numPr>
          <w:ilvl w:val="1"/>
          <w:numId w:val="1"/>
        </w:numPr>
      </w:pPr>
      <w:r>
        <w:t>Maundy Thursday/Good Friday Children’s Worship component</w:t>
      </w:r>
    </w:p>
    <w:p w14:paraId="5FB2D9F4" w14:textId="77777777" w:rsidR="009F4605" w:rsidRDefault="009F4605" w:rsidP="009F4605">
      <w:pPr>
        <w:pStyle w:val="ListParagraph"/>
        <w:numPr>
          <w:ilvl w:val="1"/>
          <w:numId w:val="1"/>
        </w:numPr>
      </w:pPr>
      <w:r>
        <w:t>Easter Experience (intergenerational event)</w:t>
      </w:r>
    </w:p>
    <w:p w14:paraId="6B605A27" w14:textId="77777777" w:rsidR="009F4605" w:rsidRDefault="009F4605" w:rsidP="009F4605">
      <w:pPr>
        <w:pStyle w:val="ListParagraph"/>
        <w:numPr>
          <w:ilvl w:val="1"/>
          <w:numId w:val="1"/>
        </w:numPr>
      </w:pPr>
      <w:r>
        <w:t>Stations of the Cross (with a children’s component)</w:t>
      </w:r>
    </w:p>
    <w:p w14:paraId="6A6F7550" w14:textId="77777777" w:rsidR="009F4605" w:rsidRDefault="009F4605" w:rsidP="009F4605">
      <w:pPr>
        <w:pStyle w:val="ListParagraph"/>
        <w:numPr>
          <w:ilvl w:val="1"/>
          <w:numId w:val="1"/>
        </w:numPr>
      </w:pPr>
      <w:r>
        <w:t>Spiritual Practices with Children Guide</w:t>
      </w:r>
    </w:p>
    <w:p w14:paraId="50F474AC" w14:textId="77777777" w:rsidR="009F4605" w:rsidRDefault="009F4605" w:rsidP="009F4605">
      <w:pPr>
        <w:pStyle w:val="ListParagraph"/>
        <w:numPr>
          <w:ilvl w:val="1"/>
          <w:numId w:val="1"/>
        </w:numPr>
      </w:pPr>
      <w:r>
        <w:t>Ash Wednesday Worship</w:t>
      </w:r>
    </w:p>
    <w:p w14:paraId="4D2CD8EE" w14:textId="77777777" w:rsidR="00030B3F" w:rsidRDefault="009F4605" w:rsidP="00030B3F">
      <w:pPr>
        <w:pStyle w:val="ListParagraph"/>
        <w:numPr>
          <w:ilvl w:val="1"/>
          <w:numId w:val="1"/>
        </w:numPr>
      </w:pPr>
      <w:r>
        <w:t>Holy Week Passport</w:t>
      </w:r>
    </w:p>
    <w:sectPr w:rsidR="00030B3F" w:rsidSect="00974ED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994A50"/>
    <w:multiLevelType w:val="hybridMultilevel"/>
    <w:tmpl w:val="1CB802EA"/>
    <w:lvl w:ilvl="0" w:tplc="7604F40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605"/>
    <w:rsid w:val="00030B3F"/>
    <w:rsid w:val="004D03B9"/>
    <w:rsid w:val="005773CE"/>
    <w:rsid w:val="009F4605"/>
    <w:rsid w:val="00B16863"/>
    <w:rsid w:val="00C20183"/>
    <w:rsid w:val="00CC23D4"/>
    <w:rsid w:val="00F25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905621"/>
  <w15:chartTrackingRefBased/>
  <w15:docId w15:val="{33904F19-014B-4AE1-87E1-F3AF33627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46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46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46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F7B4768A6DDC49B733E56A807A1DDE" ma:contentTypeVersion="13" ma:contentTypeDescription="Create a new document." ma:contentTypeScope="" ma:versionID="1fce7ccaaf04df03e21bc715ce80e3ea">
  <xsd:schema xmlns:xsd="http://www.w3.org/2001/XMLSchema" xmlns:xs="http://www.w3.org/2001/XMLSchema" xmlns:p="http://schemas.microsoft.com/office/2006/metadata/properties" xmlns:ns3="bbf90927-8cb0-4be3-83cf-8bb708f79787" xmlns:ns4="aa3fb425-f21e-4457-9dee-367fb75f5691" targetNamespace="http://schemas.microsoft.com/office/2006/metadata/properties" ma:root="true" ma:fieldsID="f210bddd304fa72f65e21f27d844d730" ns3:_="" ns4:_="">
    <xsd:import namespace="bbf90927-8cb0-4be3-83cf-8bb708f79787"/>
    <xsd:import namespace="aa3fb425-f21e-4457-9dee-367fb75f56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f90927-8cb0-4be3-83cf-8bb708f797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3fb425-f21e-4457-9dee-367fb75f569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2C883AC-96D2-4809-9B77-4B92253911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81DE99-3EFB-4410-B97D-D4D4EF6957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f90927-8cb0-4be3-83cf-8bb708f79787"/>
    <ds:schemaRef ds:uri="aa3fb425-f21e-4457-9dee-367fb75f56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D220733-D99C-4A77-85A2-DE2FADD93D67}">
  <ds:schemaRefs>
    <ds:schemaRef ds:uri="http://schemas.microsoft.com/office/2006/documentManagement/types"/>
    <ds:schemaRef ds:uri="bbf90927-8cb0-4be3-83cf-8bb708f79787"/>
    <ds:schemaRef ds:uri="http://purl.org/dc/elements/1.1/"/>
    <ds:schemaRef ds:uri="http://schemas.microsoft.com/office/2006/metadata/properties"/>
    <ds:schemaRef ds:uri="aa3fb425-f21e-4457-9dee-367fb75f5691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Pittenger</dc:creator>
  <cp:keywords/>
  <dc:description/>
  <cp:lastModifiedBy>Kathy Pittenger</cp:lastModifiedBy>
  <cp:revision>3</cp:revision>
  <cp:lastPrinted>2020-10-21T13:24:00Z</cp:lastPrinted>
  <dcterms:created xsi:type="dcterms:W3CDTF">2020-10-21T13:24:00Z</dcterms:created>
  <dcterms:modified xsi:type="dcterms:W3CDTF">2020-10-21T13:37:00Z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0x010100FCF7B4768A6DDC49B733E56A807A1DDE</vt:lpwstr>
  </property>
</Properties>
</file>