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C9B1" w14:textId="061BB06F" w:rsidR="00FC7A03" w:rsidRPr="004648AF" w:rsidRDefault="00926EDD">
      <w:pPr>
        <w:rPr>
          <w:sz w:val="28"/>
        </w:rPr>
      </w:pPr>
      <w:r w:rsidRPr="004648AF">
        <w:rPr>
          <w:sz w:val="28"/>
        </w:rPr>
        <w:t>Curating</w:t>
      </w:r>
      <w:r w:rsidR="00CD5686" w:rsidRPr="004648AF">
        <w:rPr>
          <w:sz w:val="28"/>
        </w:rPr>
        <w:t xml:space="preserve"> a Playlist – Faith Formation Menu</w:t>
      </w:r>
    </w:p>
    <w:p w14:paraId="4E303CE7" w14:textId="77777777" w:rsidR="00CD5686" w:rsidRPr="004648AF" w:rsidRDefault="00CD5686">
      <w:pPr>
        <w:rPr>
          <w:sz w:val="28"/>
        </w:rPr>
      </w:pPr>
      <w:r w:rsidRPr="004648AF">
        <w:rPr>
          <w:sz w:val="28"/>
        </w:rPr>
        <w:t>Purpose/Why:</w:t>
      </w:r>
    </w:p>
    <w:p w14:paraId="2B9D58B2" w14:textId="77777777" w:rsidR="00CD5686" w:rsidRPr="004648AF" w:rsidRDefault="00CD5686">
      <w:pPr>
        <w:rPr>
          <w:sz w:val="28"/>
        </w:rPr>
      </w:pPr>
    </w:p>
    <w:p w14:paraId="4E607908" w14:textId="77777777" w:rsidR="00CD5686" w:rsidRPr="004648AF" w:rsidRDefault="00CD5686">
      <w:pPr>
        <w:rPr>
          <w:sz w:val="28"/>
        </w:rPr>
      </w:pPr>
      <w:r w:rsidRPr="004648AF">
        <w:rPr>
          <w:sz w:val="28"/>
        </w:rPr>
        <w:t>Audience:</w:t>
      </w:r>
    </w:p>
    <w:p w14:paraId="661015F9" w14:textId="29CA8C9B" w:rsidR="00CD5686" w:rsidRDefault="00CD5686"/>
    <w:p w14:paraId="5CF0F4BF" w14:textId="36A4728A" w:rsidR="005140A2" w:rsidRPr="004648AF" w:rsidRDefault="005140A2" w:rsidP="005140A2">
      <w:pPr>
        <w:rPr>
          <w:sz w:val="28"/>
        </w:rPr>
      </w:pPr>
      <w:r>
        <w:rPr>
          <w:sz w:val="28"/>
        </w:rPr>
        <w:t>Topic</w:t>
      </w:r>
      <w:r w:rsidRPr="004648AF">
        <w:rPr>
          <w:sz w:val="28"/>
        </w:rPr>
        <w:t>:</w:t>
      </w:r>
    </w:p>
    <w:p w14:paraId="5A80F0BF" w14:textId="29ED5D32" w:rsidR="005140A2" w:rsidRDefault="005140A2"/>
    <w:p w14:paraId="1227EB25" w14:textId="77777777" w:rsidR="00CD5686" w:rsidRPr="004648AF" w:rsidRDefault="00CD5686">
      <w:pPr>
        <w:rPr>
          <w:sz w:val="28"/>
        </w:rPr>
      </w:pPr>
      <w:r w:rsidRPr="004648AF">
        <w:rPr>
          <w:sz w:val="28"/>
        </w:rPr>
        <w:t xml:space="preserve">Curated Resources for the following areas (suggested categories, edit as desired) </w:t>
      </w:r>
    </w:p>
    <w:p w14:paraId="26226792" w14:textId="77777777" w:rsidR="00CD5686" w:rsidRDefault="00CD5686">
      <w:r>
        <w:t>Read:</w:t>
      </w:r>
    </w:p>
    <w:p w14:paraId="10EC0D9B" w14:textId="77777777" w:rsidR="00CD5686" w:rsidRDefault="00CD5686"/>
    <w:p w14:paraId="4AD2A450" w14:textId="77777777" w:rsidR="00CD5686" w:rsidRDefault="00CD5686"/>
    <w:p w14:paraId="0DF662F6" w14:textId="77777777" w:rsidR="00CD5686" w:rsidRDefault="00CD5686">
      <w:r>
        <w:t>Watch:</w:t>
      </w:r>
    </w:p>
    <w:p w14:paraId="403F3F4C" w14:textId="77777777" w:rsidR="00CD5686" w:rsidRDefault="00CD5686"/>
    <w:p w14:paraId="556C2ED5" w14:textId="77777777" w:rsidR="00CD5686" w:rsidRDefault="00CD5686"/>
    <w:p w14:paraId="324D949F" w14:textId="77777777" w:rsidR="00CD5686" w:rsidRDefault="00CD5686">
      <w:r>
        <w:t>Listen:</w:t>
      </w:r>
    </w:p>
    <w:p w14:paraId="654B592C" w14:textId="77777777" w:rsidR="00CD5686" w:rsidRDefault="00CD5686"/>
    <w:p w14:paraId="16A8DCC8" w14:textId="77777777" w:rsidR="00CD5686" w:rsidRDefault="00CD5686"/>
    <w:p w14:paraId="672A986E" w14:textId="77777777" w:rsidR="00CD5686" w:rsidRDefault="00CD5686">
      <w:r>
        <w:t>Participate:</w:t>
      </w:r>
    </w:p>
    <w:p w14:paraId="6826A181" w14:textId="77777777" w:rsidR="00CD5686" w:rsidRDefault="00CD5686"/>
    <w:p w14:paraId="2D0EC122" w14:textId="77777777" w:rsidR="00CD5686" w:rsidRDefault="00CD5686"/>
    <w:p w14:paraId="2A140514" w14:textId="77777777" w:rsidR="00CD5686" w:rsidRDefault="00CD5686">
      <w:r>
        <w:t>Pray:</w:t>
      </w:r>
    </w:p>
    <w:p w14:paraId="5D138DEE" w14:textId="77777777" w:rsidR="00CD5686" w:rsidRDefault="00CD5686"/>
    <w:p w14:paraId="5238D01B" w14:textId="77777777" w:rsidR="00CD5686" w:rsidRDefault="00CD5686"/>
    <w:p w14:paraId="6894842E" w14:textId="77777777" w:rsidR="00CD5686" w:rsidRDefault="00CD5686">
      <w:r>
        <w:t>Live/Reflect:</w:t>
      </w:r>
    </w:p>
    <w:p w14:paraId="249FD9E4" w14:textId="77777777" w:rsidR="00CD5686" w:rsidRDefault="00CD5686"/>
    <w:p w14:paraId="2376B900" w14:textId="77777777" w:rsidR="00CD5686" w:rsidRDefault="00CD5686"/>
    <w:p w14:paraId="5A815ACE" w14:textId="603C42E4" w:rsidR="00CD5686" w:rsidRDefault="00CD5686">
      <w:r>
        <w:t>Additional Activities:</w:t>
      </w:r>
      <w:bookmarkStart w:id="0" w:name="_GoBack"/>
      <w:bookmarkEnd w:id="0"/>
    </w:p>
    <w:sectPr w:rsidR="00CD56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6DAF" w14:textId="77777777" w:rsidR="00926EDD" w:rsidRDefault="00926EDD" w:rsidP="00926EDD">
      <w:pPr>
        <w:spacing w:after="0" w:line="240" w:lineRule="auto"/>
      </w:pPr>
      <w:r>
        <w:separator/>
      </w:r>
    </w:p>
  </w:endnote>
  <w:endnote w:type="continuationSeparator" w:id="0">
    <w:p w14:paraId="51BD1338" w14:textId="77777777" w:rsidR="00926EDD" w:rsidRDefault="00926EDD" w:rsidP="0092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8030" w14:textId="105D5135" w:rsidR="00926EDD" w:rsidRPr="00926EDD" w:rsidRDefault="00926EDD" w:rsidP="00926EDD">
    <w:pPr>
      <w:pStyle w:val="Footer"/>
    </w:pPr>
    <w:r>
      <w:t xml:space="preserve">Source: </w:t>
    </w:r>
    <w:r>
      <w:rPr>
        <w:i/>
      </w:rPr>
      <w:t xml:space="preserve">Transforming Faith Formation </w:t>
    </w:r>
    <w:r>
      <w:t xml:space="preserve">by John Roberto, </w:t>
    </w:r>
    <w:r w:rsidRPr="00A47013">
      <w:t>https://www.lifelongfaith.com/uploads/5/1/6/4/5164069/guide_to_transforming_faith_formation_for_a_changed_world.pdf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65B0" w14:textId="77777777" w:rsidR="00926EDD" w:rsidRDefault="00926EDD" w:rsidP="00926EDD">
      <w:pPr>
        <w:spacing w:after="0" w:line="240" w:lineRule="auto"/>
      </w:pPr>
      <w:r>
        <w:separator/>
      </w:r>
    </w:p>
  </w:footnote>
  <w:footnote w:type="continuationSeparator" w:id="0">
    <w:p w14:paraId="726BB2AA" w14:textId="77777777" w:rsidR="00926EDD" w:rsidRDefault="00926EDD" w:rsidP="00926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86"/>
    <w:rsid w:val="004648AF"/>
    <w:rsid w:val="004D03B9"/>
    <w:rsid w:val="005140A2"/>
    <w:rsid w:val="00926EDD"/>
    <w:rsid w:val="00C20183"/>
    <w:rsid w:val="00C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F699"/>
  <w15:chartTrackingRefBased/>
  <w15:docId w15:val="{6555CA89-E542-43D8-B4E4-4F5D5B1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DD"/>
  </w:style>
  <w:style w:type="paragraph" w:styleId="Footer">
    <w:name w:val="footer"/>
    <w:basedOn w:val="Normal"/>
    <w:link w:val="FooterChar"/>
    <w:uiPriority w:val="99"/>
    <w:unhideWhenUsed/>
    <w:rsid w:val="0092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4768A6DDC49B733E56A807A1DDE" ma:contentTypeVersion="13" ma:contentTypeDescription="Create a new document." ma:contentTypeScope="" ma:versionID="1fce7ccaaf04df03e21bc715ce80e3ea">
  <xsd:schema xmlns:xsd="http://www.w3.org/2001/XMLSchema" xmlns:xs="http://www.w3.org/2001/XMLSchema" xmlns:p="http://schemas.microsoft.com/office/2006/metadata/properties" xmlns:ns3="bbf90927-8cb0-4be3-83cf-8bb708f79787" xmlns:ns4="aa3fb425-f21e-4457-9dee-367fb75f5691" targetNamespace="http://schemas.microsoft.com/office/2006/metadata/properties" ma:root="true" ma:fieldsID="f210bddd304fa72f65e21f27d844d730" ns3:_="" ns4:_="">
    <xsd:import namespace="bbf90927-8cb0-4be3-83cf-8bb708f79787"/>
    <xsd:import namespace="aa3fb425-f21e-4457-9dee-367fb75f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0927-8cb0-4be3-83cf-8bb708f7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b425-f21e-4457-9dee-367fb75f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90751-9499-42D2-8F12-9DAAA2033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90927-8cb0-4be3-83cf-8bb708f79787"/>
    <ds:schemaRef ds:uri="aa3fb425-f21e-4457-9dee-367fb75f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24532-9FF3-4F24-86D7-5D1BF7E77D8E}">
  <ds:schemaRefs>
    <ds:schemaRef ds:uri="http://purl.org/dc/terms/"/>
    <ds:schemaRef ds:uri="http://schemas.openxmlformats.org/package/2006/metadata/core-properties"/>
    <ds:schemaRef ds:uri="http://purl.org/dc/dcmitype/"/>
    <ds:schemaRef ds:uri="bbf90927-8cb0-4be3-83cf-8bb708f79787"/>
    <ds:schemaRef ds:uri="http://purl.org/dc/elements/1.1/"/>
    <ds:schemaRef ds:uri="http://schemas.microsoft.com/office/2006/metadata/properties"/>
    <ds:schemaRef ds:uri="http://schemas.microsoft.com/office/2006/documentManagement/types"/>
    <ds:schemaRef ds:uri="aa3fb425-f21e-4457-9dee-367fb75f569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06E626-C47F-4A9C-857E-F2AE0409F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Pittenger</dc:creator>
  <cp:keywords/>
  <dc:description/>
  <cp:lastModifiedBy>Kathy Pittenger</cp:lastModifiedBy>
  <cp:revision>4</cp:revision>
  <dcterms:created xsi:type="dcterms:W3CDTF">2020-06-14T17:23:00Z</dcterms:created>
  <dcterms:modified xsi:type="dcterms:W3CDTF">2020-08-13T19:24:00Z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0x010100FCF7B4768A6DDC49B733E56A807A1DDE</vt:lpwstr>
  </property>
</Properties>
</file>